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309E8" w14:textId="77777777" w:rsidR="005373D6" w:rsidRPr="00C7608E" w:rsidRDefault="005373D6" w:rsidP="005373D6">
      <w:pPr>
        <w:autoSpaceDE w:val="0"/>
        <w:autoSpaceDN w:val="0"/>
        <w:adjustRightInd w:val="0"/>
        <w:jc w:val="center"/>
        <w:rPr>
          <w:rFonts w:ascii="Calibri" w:hAnsi="Calibri" w:cs="Calibri"/>
          <w:b/>
          <w:bCs/>
          <w:sz w:val="28"/>
          <w:szCs w:val="28"/>
        </w:rPr>
      </w:pPr>
      <w:r w:rsidRPr="00C7608E">
        <w:rPr>
          <w:rFonts w:ascii="Calibri" w:hAnsi="Calibri" w:cs="Calibri"/>
          <w:b/>
          <w:bCs/>
          <w:sz w:val="28"/>
          <w:szCs w:val="28"/>
        </w:rPr>
        <w:t>Athlete Contract Agreement</w:t>
      </w:r>
    </w:p>
    <w:p w14:paraId="62DFFAA5" w14:textId="77777777" w:rsidR="005373D6" w:rsidRPr="00C7608E" w:rsidRDefault="005373D6" w:rsidP="005373D6">
      <w:pPr>
        <w:autoSpaceDE w:val="0"/>
        <w:autoSpaceDN w:val="0"/>
        <w:adjustRightInd w:val="0"/>
        <w:jc w:val="center"/>
        <w:rPr>
          <w:rFonts w:ascii="Calibri" w:hAnsi="Calibri" w:cs="Calibri"/>
          <w:b/>
          <w:bCs/>
          <w:sz w:val="28"/>
          <w:szCs w:val="28"/>
        </w:rPr>
      </w:pPr>
      <w:r w:rsidRPr="00C7608E">
        <w:rPr>
          <w:rFonts w:ascii="Calibri" w:hAnsi="Calibri" w:cs="Calibri"/>
          <w:b/>
          <w:bCs/>
          <w:sz w:val="28"/>
          <w:szCs w:val="28"/>
        </w:rPr>
        <w:t>Marine Creek Middle School Athletics</w:t>
      </w:r>
    </w:p>
    <w:p w14:paraId="5C98C825" w14:textId="4A1F755E" w:rsidR="005373D6" w:rsidRPr="00C7608E" w:rsidRDefault="005373D6" w:rsidP="00C7608E">
      <w:pPr>
        <w:autoSpaceDE w:val="0"/>
        <w:autoSpaceDN w:val="0"/>
        <w:adjustRightInd w:val="0"/>
        <w:jc w:val="center"/>
        <w:rPr>
          <w:rFonts w:ascii="Calibri" w:hAnsi="Calibri" w:cs="Calibri"/>
          <w:b/>
          <w:bCs/>
          <w:sz w:val="28"/>
          <w:szCs w:val="28"/>
        </w:rPr>
      </w:pPr>
      <w:r w:rsidRPr="00C7608E">
        <w:rPr>
          <w:rFonts w:ascii="Calibri" w:hAnsi="Calibri" w:cs="Calibri"/>
          <w:b/>
          <w:bCs/>
          <w:sz w:val="28"/>
          <w:szCs w:val="28"/>
        </w:rPr>
        <w:t>2025-2026</w:t>
      </w:r>
    </w:p>
    <w:p w14:paraId="31FE507C" w14:textId="0EAEA265" w:rsidR="0031076D" w:rsidRDefault="0031076D">
      <w:r>
        <w:t xml:space="preserve">The purpose of the Marine Creek Player Contract is to </w:t>
      </w:r>
      <w:r w:rsidR="00B44F0A">
        <w:t>ensure</w:t>
      </w:r>
      <w:r>
        <w:t xml:space="preserve"> that all administration, coaches, players, and parents have an understanding of the athletic program expectations regarding integrity, discipline, and commitment to the program. Every athlete that signs the contract will be held accountable for upholding the expectations discussed in this contract. The following are the expectations set forth by the athletic program that players must abide by to remain in good standing with our program.</w:t>
      </w:r>
    </w:p>
    <w:p w14:paraId="0DADB08F" w14:textId="77777777" w:rsidR="0031076D" w:rsidRPr="002C33D8" w:rsidRDefault="0031076D">
      <w:pPr>
        <w:rPr>
          <w:b/>
          <w:bCs/>
        </w:rPr>
      </w:pPr>
      <w:r w:rsidRPr="002C33D8">
        <w:rPr>
          <w:b/>
          <w:bCs/>
        </w:rPr>
        <w:t>Behavior</w:t>
      </w:r>
    </w:p>
    <w:p w14:paraId="1768F76E" w14:textId="2412C491" w:rsidR="0031076D" w:rsidRDefault="0031076D" w:rsidP="00661711">
      <w:pPr>
        <w:pStyle w:val="ListParagraph"/>
        <w:numPr>
          <w:ilvl w:val="0"/>
          <w:numId w:val="1"/>
        </w:numPr>
      </w:pPr>
      <w:r>
        <w:t>Athletes will follow</w:t>
      </w:r>
      <w:r w:rsidR="00351C78">
        <w:t xml:space="preserve"> school,</w:t>
      </w:r>
      <w:r>
        <w:t xml:space="preserve"> classroom</w:t>
      </w:r>
      <w:r w:rsidR="00351C78">
        <w:t>, and athletic</w:t>
      </w:r>
      <w:r>
        <w:t xml:space="preserve"> directions without question.</w:t>
      </w:r>
    </w:p>
    <w:p w14:paraId="0236F720" w14:textId="17AE5815" w:rsidR="0031076D" w:rsidRDefault="0031076D" w:rsidP="00661711">
      <w:pPr>
        <w:pStyle w:val="ListParagraph"/>
        <w:numPr>
          <w:ilvl w:val="0"/>
          <w:numId w:val="1"/>
        </w:numPr>
      </w:pPr>
      <w:r>
        <w:t>Negative reports received from a teache</w:t>
      </w:r>
      <w:r w:rsidR="00661711">
        <w:t xml:space="preserve">r will result in conditioning </w:t>
      </w:r>
      <w:r w:rsidR="003B60D1">
        <w:t>to reenforce</w:t>
      </w:r>
      <w:r w:rsidR="00661711">
        <w:t xml:space="preserve"> athletic expectations. Repeated behaviors could result</w:t>
      </w:r>
      <w:r>
        <w:t xml:space="preserve"> in a behavior contract.</w:t>
      </w:r>
    </w:p>
    <w:p w14:paraId="182F243D" w14:textId="5ABACC86" w:rsidR="0031076D" w:rsidRDefault="00661711" w:rsidP="00661711">
      <w:pPr>
        <w:pStyle w:val="ListParagraph"/>
        <w:numPr>
          <w:ilvl w:val="0"/>
          <w:numId w:val="1"/>
        </w:numPr>
      </w:pPr>
      <w:r>
        <w:t>Players</w:t>
      </w:r>
      <w:r w:rsidR="0031076D">
        <w:t xml:space="preserve"> who receive ISS will not be allowed to participate in that </w:t>
      </w:r>
      <w:proofErr w:type="gramStart"/>
      <w:r w:rsidR="0031076D">
        <w:t>days</w:t>
      </w:r>
      <w:proofErr w:type="gramEnd"/>
      <w:r w:rsidR="0031076D">
        <w:t xml:space="preserve"> practice or game. </w:t>
      </w:r>
    </w:p>
    <w:p w14:paraId="1519B2FB" w14:textId="1451FECA" w:rsidR="0031076D" w:rsidRDefault="0031076D" w:rsidP="00661711">
      <w:pPr>
        <w:pStyle w:val="ListParagraph"/>
        <w:numPr>
          <w:ilvl w:val="0"/>
          <w:numId w:val="1"/>
        </w:numPr>
      </w:pPr>
      <w:r>
        <w:t xml:space="preserve">Any student who receives OSS will receive an automatic 1 game suspension. </w:t>
      </w:r>
    </w:p>
    <w:p w14:paraId="28A83F3C" w14:textId="5CF69386" w:rsidR="0031076D" w:rsidRDefault="0031076D" w:rsidP="00661711">
      <w:pPr>
        <w:pStyle w:val="ListParagraph"/>
        <w:numPr>
          <w:ilvl w:val="0"/>
          <w:numId w:val="1"/>
        </w:numPr>
      </w:pPr>
      <w:r>
        <w:t xml:space="preserve">Any player who is assigned ADC will be removed from </w:t>
      </w:r>
      <w:r w:rsidR="00661711">
        <w:t xml:space="preserve">their </w:t>
      </w:r>
      <w:r w:rsidR="00B44F0A">
        <w:t>sport and</w:t>
      </w:r>
      <w:r w:rsidR="00661711">
        <w:t xml:space="preserve"> could be removed from athletics all together (at coordinators discretion).</w:t>
      </w:r>
    </w:p>
    <w:p w14:paraId="34766FFB" w14:textId="6DE73067" w:rsidR="00661711" w:rsidRDefault="00661711" w:rsidP="00661711">
      <w:pPr>
        <w:pStyle w:val="ListParagraph"/>
        <w:numPr>
          <w:ilvl w:val="0"/>
          <w:numId w:val="1"/>
        </w:numPr>
      </w:pPr>
      <w:r>
        <w:t>Any behavior outside of the school that we are made aware of th</w:t>
      </w:r>
      <w:r w:rsidR="00537E1A">
        <w:t>at</w:t>
      </w:r>
      <w:r>
        <w:t xml:space="preserve"> is not a positive reflection of the athletic program will be subject to disciplinary action at the coaches/</w:t>
      </w:r>
      <w:r w:rsidR="00537E1A">
        <w:t>coordinator’s</w:t>
      </w:r>
      <w:r>
        <w:t xml:space="preserve"> discretion. </w:t>
      </w:r>
      <w:r w:rsidR="00E24B38">
        <w:t>This could include extra conditioning, reduced playing time, missed games or removal from a team.</w:t>
      </w:r>
    </w:p>
    <w:p w14:paraId="014932B9" w14:textId="7211EAF3" w:rsidR="00C80A9F" w:rsidRPr="002C33D8" w:rsidRDefault="00C80A9F" w:rsidP="00C80A9F">
      <w:pPr>
        <w:rPr>
          <w:b/>
          <w:bCs/>
        </w:rPr>
      </w:pPr>
      <w:r w:rsidRPr="002C33D8">
        <w:rPr>
          <w:b/>
          <w:bCs/>
        </w:rPr>
        <w:t>Grades</w:t>
      </w:r>
    </w:p>
    <w:p w14:paraId="34D384CE" w14:textId="211F807B" w:rsidR="003B06CC" w:rsidRDefault="00A93B4A" w:rsidP="00F03D33">
      <w:pPr>
        <w:pStyle w:val="ListParagraph"/>
        <w:numPr>
          <w:ilvl w:val="0"/>
          <w:numId w:val="2"/>
        </w:numPr>
      </w:pPr>
      <w:r>
        <w:t xml:space="preserve">It is the </w:t>
      </w:r>
      <w:r w:rsidR="00B44F0A">
        <w:t>athletes</w:t>
      </w:r>
      <w:r>
        <w:t xml:space="preserve"> responsibility </w:t>
      </w:r>
      <w:r w:rsidR="007D10D4">
        <w:t>to stay on top of their grades, and to communicate with teachers about missing assignments, tutor</w:t>
      </w:r>
      <w:r w:rsidR="00F03D33">
        <w:t xml:space="preserve">ials, </w:t>
      </w:r>
      <w:r w:rsidR="007D10D4">
        <w:t>or re-takes if needed</w:t>
      </w:r>
      <w:r w:rsidR="00F03D33">
        <w:t xml:space="preserve">. </w:t>
      </w:r>
    </w:p>
    <w:p w14:paraId="0FEAE0EC" w14:textId="77777777" w:rsidR="00C56D7B" w:rsidRDefault="00086CE2" w:rsidP="00C80A9F">
      <w:pPr>
        <w:pStyle w:val="ListParagraph"/>
        <w:numPr>
          <w:ilvl w:val="0"/>
          <w:numId w:val="2"/>
        </w:numPr>
      </w:pPr>
      <w:r w:rsidRPr="00086CE2">
        <w:t xml:space="preserve">UIL No Pass-No Play </w:t>
      </w:r>
      <w:r>
        <w:t>Rule: Athletes must be passing all classes with a 70 or better at the end of each 6 weeks</w:t>
      </w:r>
      <w:r w:rsidR="00D95C8A">
        <w:t>.</w:t>
      </w:r>
      <w:r w:rsidR="00FA1C46">
        <w:t xml:space="preserve"> If a</w:t>
      </w:r>
      <w:r w:rsidR="007C3052">
        <w:t xml:space="preserve"> player fails a class, they will become ineligible to play.</w:t>
      </w:r>
    </w:p>
    <w:p w14:paraId="599FF793" w14:textId="77777777" w:rsidR="00C56D7B" w:rsidRDefault="00C56D7B" w:rsidP="00C56D7B">
      <w:pPr>
        <w:pStyle w:val="ListParagraph"/>
        <w:numPr>
          <w:ilvl w:val="0"/>
          <w:numId w:val="2"/>
        </w:numPr>
      </w:pPr>
      <w:r>
        <w:t>At the 3 week grade check a player must be passing ALL classes with a 70 or better to regain eligibility. If they are not passing all classes at this time, they will remain ineligible for the remainder of the 6 weeks.</w:t>
      </w:r>
    </w:p>
    <w:p w14:paraId="3D62482B" w14:textId="7BCBEC76" w:rsidR="00D95C8A" w:rsidRDefault="00E56617" w:rsidP="00C56D7B">
      <w:pPr>
        <w:pStyle w:val="ListParagraph"/>
        <w:numPr>
          <w:ilvl w:val="0"/>
          <w:numId w:val="2"/>
        </w:numPr>
      </w:pPr>
      <w:r>
        <w:t>Failing a class at the 6 weeks mark</w:t>
      </w:r>
      <w:r w:rsidR="007C3052">
        <w:t xml:space="preserve"> could result in not being allowed to try out for a </w:t>
      </w:r>
      <w:proofErr w:type="gramStart"/>
      <w:r w:rsidR="007C3052">
        <w:t>sport, or</w:t>
      </w:r>
      <w:proofErr w:type="gramEnd"/>
      <w:r w:rsidR="007C3052">
        <w:t xml:space="preserve"> being removed from a team</w:t>
      </w:r>
      <w:r w:rsidR="003D3B98">
        <w:t xml:space="preserve"> if already on a team.</w:t>
      </w:r>
    </w:p>
    <w:p w14:paraId="2FB032E1" w14:textId="7E347465" w:rsidR="00C80A9F" w:rsidRPr="002C33D8" w:rsidRDefault="00C80A9F" w:rsidP="00D95C8A">
      <w:pPr>
        <w:rPr>
          <w:b/>
          <w:bCs/>
        </w:rPr>
      </w:pPr>
      <w:r w:rsidRPr="002C33D8">
        <w:rPr>
          <w:b/>
          <w:bCs/>
        </w:rPr>
        <w:t>Attendance</w:t>
      </w:r>
    </w:p>
    <w:p w14:paraId="1209AAD9" w14:textId="2F29A45A" w:rsidR="00DA5569" w:rsidRDefault="00B63980" w:rsidP="00DA5569">
      <w:pPr>
        <w:pStyle w:val="ListParagraph"/>
        <w:numPr>
          <w:ilvl w:val="0"/>
          <w:numId w:val="3"/>
        </w:numPr>
      </w:pPr>
      <w:r>
        <w:t xml:space="preserve">Athletes are expected to attend all practices and games. </w:t>
      </w:r>
    </w:p>
    <w:p w14:paraId="5B87D0EB" w14:textId="2423557F" w:rsidR="00382A20" w:rsidRDefault="00382A20" w:rsidP="00DA5569">
      <w:pPr>
        <w:pStyle w:val="ListParagraph"/>
        <w:numPr>
          <w:ilvl w:val="0"/>
          <w:numId w:val="3"/>
        </w:numPr>
      </w:pPr>
      <w:r>
        <w:t>Repeated (2</w:t>
      </w:r>
      <w:r w:rsidR="00007C44">
        <w:t xml:space="preserve"> or more) missed practices will result in reduced playing time</w:t>
      </w:r>
      <w:r w:rsidR="00B012B4">
        <w:t>/ game suspension.</w:t>
      </w:r>
    </w:p>
    <w:p w14:paraId="0D843259" w14:textId="0D962C4A" w:rsidR="00B012B4" w:rsidRDefault="00B012B4" w:rsidP="00DA5569">
      <w:pPr>
        <w:pStyle w:val="ListParagraph"/>
        <w:numPr>
          <w:ilvl w:val="0"/>
          <w:numId w:val="3"/>
        </w:numPr>
      </w:pPr>
      <w:r>
        <w:t>Missed games without communication</w:t>
      </w:r>
      <w:r w:rsidR="00363E15">
        <w:t xml:space="preserve"> will result in removal from the team.</w:t>
      </w:r>
    </w:p>
    <w:p w14:paraId="0844C8AF" w14:textId="392E3171" w:rsidR="00763CED" w:rsidRDefault="00DA5569" w:rsidP="00473CDC">
      <w:pPr>
        <w:pStyle w:val="ListParagraph"/>
        <w:numPr>
          <w:ilvl w:val="0"/>
          <w:numId w:val="3"/>
        </w:numPr>
      </w:pPr>
      <w:r>
        <w:t xml:space="preserve">MCMS athletics </w:t>
      </w:r>
      <w:r w:rsidR="003D0464">
        <w:t xml:space="preserve">takes priority over any outside organization/team. </w:t>
      </w:r>
      <w:r w:rsidR="00F121F4">
        <w:t>Missing</w:t>
      </w:r>
      <w:r w:rsidR="00BC5DC3">
        <w:t xml:space="preserve"> a school activity for an out</w:t>
      </w:r>
      <w:r w:rsidR="00F121F4">
        <w:t xml:space="preserve"> of school activity will result in reduced playing time. </w:t>
      </w:r>
    </w:p>
    <w:p w14:paraId="49176031" w14:textId="77777777" w:rsidR="00C7608E" w:rsidRDefault="00C7608E" w:rsidP="00FB4F59"/>
    <w:p w14:paraId="7E3F7621" w14:textId="2CEA15B4" w:rsidR="000A53E0" w:rsidRPr="002C33D8" w:rsidRDefault="000A53E0" w:rsidP="00C80A9F">
      <w:pPr>
        <w:rPr>
          <w:b/>
          <w:bCs/>
        </w:rPr>
      </w:pPr>
      <w:r w:rsidRPr="002C33D8">
        <w:rPr>
          <w:b/>
          <w:bCs/>
        </w:rPr>
        <w:lastRenderedPageBreak/>
        <w:t>Equipment</w:t>
      </w:r>
    </w:p>
    <w:p w14:paraId="638785F7" w14:textId="34B5C82D" w:rsidR="000A53E0" w:rsidRDefault="0068034D" w:rsidP="0068034D">
      <w:pPr>
        <w:pStyle w:val="ListParagraph"/>
        <w:numPr>
          <w:ilvl w:val="0"/>
          <w:numId w:val="4"/>
        </w:numPr>
      </w:pPr>
      <w:r>
        <w:t xml:space="preserve">Athletes </w:t>
      </w:r>
      <w:r w:rsidR="00C04DE5">
        <w:t xml:space="preserve">must </w:t>
      </w:r>
      <w:r>
        <w:t>wear their MCMS athletic uniform</w:t>
      </w:r>
      <w:r w:rsidR="00C04DE5">
        <w:t xml:space="preserve"> or assigned practice gear</w:t>
      </w:r>
      <w:r>
        <w:t xml:space="preserve"> every day.</w:t>
      </w:r>
    </w:p>
    <w:p w14:paraId="7E730A30" w14:textId="52D6E422" w:rsidR="004843F0" w:rsidRDefault="004843F0" w:rsidP="0068034D">
      <w:pPr>
        <w:pStyle w:val="ListParagraph"/>
        <w:numPr>
          <w:ilvl w:val="0"/>
          <w:numId w:val="4"/>
        </w:numPr>
      </w:pPr>
      <w:r>
        <w:t xml:space="preserve">Game day uniforms will be worn as the coach says. </w:t>
      </w:r>
      <w:r w:rsidR="00B5384A">
        <w:t xml:space="preserve">No long sleeves, leggings, arm sleeves, etc., without </w:t>
      </w:r>
      <w:r w:rsidR="00B44F0A">
        <w:t>coaches’</w:t>
      </w:r>
      <w:r w:rsidR="00B5384A">
        <w:t xml:space="preserve"> approval.</w:t>
      </w:r>
    </w:p>
    <w:p w14:paraId="0DD995C5" w14:textId="27F3F138" w:rsidR="003C673A" w:rsidRDefault="003C673A" w:rsidP="0068034D">
      <w:pPr>
        <w:pStyle w:val="ListParagraph"/>
        <w:numPr>
          <w:ilvl w:val="0"/>
          <w:numId w:val="4"/>
        </w:numPr>
      </w:pPr>
      <w:r>
        <w:t xml:space="preserve">NO JEWLERY is allowed (earrings, necklace, watch, bracelet, etc.) </w:t>
      </w:r>
    </w:p>
    <w:p w14:paraId="344D6EF0" w14:textId="019DDD29" w:rsidR="006A2D9B" w:rsidRDefault="006A2D9B" w:rsidP="0068034D">
      <w:pPr>
        <w:pStyle w:val="ListParagraph"/>
        <w:numPr>
          <w:ilvl w:val="0"/>
          <w:numId w:val="4"/>
        </w:numPr>
      </w:pPr>
      <w:r>
        <w:t xml:space="preserve">Athletes are responsible for all equipment and </w:t>
      </w:r>
      <w:r w:rsidR="00E044CD">
        <w:t>uniforms</w:t>
      </w:r>
      <w:r>
        <w:t xml:space="preserve"> assigned to them. </w:t>
      </w:r>
    </w:p>
    <w:p w14:paraId="261B2D13" w14:textId="6B002E96" w:rsidR="00524C85" w:rsidRDefault="00524C85" w:rsidP="0068034D">
      <w:pPr>
        <w:pStyle w:val="ListParagraph"/>
        <w:numPr>
          <w:ilvl w:val="0"/>
          <w:numId w:val="4"/>
        </w:numPr>
      </w:pPr>
      <w:r>
        <w:t xml:space="preserve">Athletes will pay to replace </w:t>
      </w:r>
      <w:r w:rsidR="00FD66AD">
        <w:t>equipment or uniforms that are lost, stolen, or</w:t>
      </w:r>
      <w:r w:rsidR="00B76473">
        <w:t xml:space="preserve"> intentionally damaged beyond repair. </w:t>
      </w:r>
      <w:r w:rsidR="001B26CA">
        <w:t>They will not be allowed to tryout for another team until</w:t>
      </w:r>
      <w:r w:rsidR="00953EF5">
        <w:t xml:space="preserve"> the items have been </w:t>
      </w:r>
      <w:r w:rsidR="00B5384A">
        <w:t>returned or</w:t>
      </w:r>
      <w:r w:rsidR="00953EF5">
        <w:t xml:space="preserve"> replaced.</w:t>
      </w:r>
    </w:p>
    <w:p w14:paraId="265C39A7" w14:textId="7C1AD60D" w:rsidR="0034483A" w:rsidRPr="002C33D8" w:rsidRDefault="002E5432" w:rsidP="0034483A">
      <w:pPr>
        <w:ind w:left="360"/>
        <w:rPr>
          <w:b/>
          <w:bCs/>
        </w:rPr>
      </w:pPr>
      <w:r w:rsidRPr="002C33D8">
        <w:rPr>
          <w:b/>
          <w:bCs/>
        </w:rPr>
        <w:t>Injuries</w:t>
      </w:r>
    </w:p>
    <w:p w14:paraId="291ABF0D" w14:textId="250E1D44" w:rsidR="00E859B3" w:rsidRDefault="002E5432" w:rsidP="00B85206">
      <w:pPr>
        <w:pStyle w:val="ListParagraph"/>
        <w:numPr>
          <w:ilvl w:val="0"/>
          <w:numId w:val="5"/>
        </w:numPr>
      </w:pPr>
      <w:r>
        <w:t>If</w:t>
      </w:r>
      <w:r w:rsidR="003B3E0E">
        <w:t xml:space="preserve"> a player sustains an injury, it must be reported to a coach immediately. </w:t>
      </w:r>
      <w:r w:rsidR="00A5252E">
        <w:t xml:space="preserve">Coaches cannot help if they are not made aware of an injury as soon as possible. </w:t>
      </w:r>
    </w:p>
    <w:p w14:paraId="103623CD" w14:textId="080822BA" w:rsidR="00B749DD" w:rsidRDefault="00B85206" w:rsidP="00B749DD">
      <w:pPr>
        <w:pStyle w:val="ListParagraph"/>
        <w:numPr>
          <w:ilvl w:val="0"/>
          <w:numId w:val="5"/>
        </w:numPr>
      </w:pPr>
      <w:r>
        <w:t>A</w:t>
      </w:r>
      <w:r w:rsidR="00055CE7">
        <w:t>n EMS ISD trainer will be contacted i</w:t>
      </w:r>
      <w:r w:rsidR="00992F42">
        <w:t>f</w:t>
      </w:r>
      <w:r w:rsidR="00055CE7">
        <w:t xml:space="preserve"> the injury is</w:t>
      </w:r>
      <w:r w:rsidR="00992F42">
        <w:t xml:space="preserve"> on-going, or </w:t>
      </w:r>
      <w:r w:rsidR="003851EF">
        <w:t>pain in sever</w:t>
      </w:r>
      <w:r w:rsidR="000A173F">
        <w:t>e</w:t>
      </w:r>
      <w:r w:rsidR="00B749DD">
        <w:t>.</w:t>
      </w:r>
    </w:p>
    <w:p w14:paraId="0575D3C4" w14:textId="3FC8897F" w:rsidR="006F334C" w:rsidRDefault="004C7C35" w:rsidP="00B749DD">
      <w:pPr>
        <w:pStyle w:val="ListParagraph"/>
        <w:numPr>
          <w:ilvl w:val="0"/>
          <w:numId w:val="5"/>
        </w:numPr>
      </w:pPr>
      <w:r>
        <w:t xml:space="preserve">In the event of a major injury, </w:t>
      </w:r>
      <w:r w:rsidR="00DA2574">
        <w:t>a doctor’s visit will be recommended.</w:t>
      </w:r>
    </w:p>
    <w:p w14:paraId="1B5A0F8A" w14:textId="76A388E3" w:rsidR="00E9301A" w:rsidRDefault="006F334C" w:rsidP="00B749DD">
      <w:pPr>
        <w:pStyle w:val="ListParagraph"/>
        <w:numPr>
          <w:ilvl w:val="0"/>
          <w:numId w:val="5"/>
        </w:numPr>
      </w:pPr>
      <w:r>
        <w:t xml:space="preserve">Coaches will adhere to all </w:t>
      </w:r>
      <w:r w:rsidR="005B1D59">
        <w:t>doctors’</w:t>
      </w:r>
      <w:r>
        <w:t xml:space="preserve"> notes, and trainers return to play protocols.</w:t>
      </w:r>
    </w:p>
    <w:p w14:paraId="0257E5BE" w14:textId="7BAD4FB1" w:rsidR="00B85206" w:rsidRDefault="00E9301A" w:rsidP="00E9301A">
      <w:pPr>
        <w:rPr>
          <w:b/>
          <w:bCs/>
        </w:rPr>
      </w:pPr>
      <w:r w:rsidRPr="00E123E8">
        <w:rPr>
          <w:b/>
          <w:bCs/>
        </w:rPr>
        <w:t>Parents</w:t>
      </w:r>
      <w:r w:rsidR="006F334C" w:rsidRPr="00E123E8">
        <w:rPr>
          <w:b/>
          <w:bCs/>
        </w:rPr>
        <w:t xml:space="preserve"> </w:t>
      </w:r>
      <w:r w:rsidR="003851EF" w:rsidRPr="00E123E8">
        <w:rPr>
          <w:b/>
          <w:bCs/>
        </w:rPr>
        <w:t xml:space="preserve"> </w:t>
      </w:r>
    </w:p>
    <w:p w14:paraId="451FA1C1" w14:textId="0FD13B62" w:rsidR="00B83FE2" w:rsidRPr="008B628A" w:rsidRDefault="00B83FE2" w:rsidP="00E9301A">
      <w:pPr>
        <w:rPr>
          <w:i/>
          <w:iCs/>
          <w:u w:val="single"/>
        </w:rPr>
      </w:pPr>
      <w:r>
        <w:rPr>
          <w:b/>
          <w:bCs/>
        </w:rPr>
        <w:tab/>
      </w:r>
      <w:r w:rsidRPr="008B628A">
        <w:rPr>
          <w:i/>
          <w:iCs/>
          <w:u w:val="single"/>
        </w:rPr>
        <w:t>Communication</w:t>
      </w:r>
    </w:p>
    <w:p w14:paraId="02417B65" w14:textId="107C8DD9" w:rsidR="00183CB6" w:rsidRDefault="00183CB6" w:rsidP="00A31753">
      <w:pPr>
        <w:pStyle w:val="ListParagraph"/>
        <w:numPr>
          <w:ilvl w:val="0"/>
          <w:numId w:val="6"/>
        </w:numPr>
      </w:pPr>
      <w:r>
        <w:t xml:space="preserve">If you have any questions or </w:t>
      </w:r>
      <w:r w:rsidR="005B1D59">
        <w:t>concerns,</w:t>
      </w:r>
      <w:r>
        <w:t xml:space="preserve"> please contact your sons</w:t>
      </w:r>
      <w:r w:rsidR="0078047B">
        <w:t xml:space="preserve"> </w:t>
      </w:r>
      <w:r w:rsidR="0007680A">
        <w:t>coach by phone or email.</w:t>
      </w:r>
    </w:p>
    <w:p w14:paraId="3EECF426" w14:textId="10D03A6C" w:rsidR="00CA2A92" w:rsidRDefault="00CA2A92" w:rsidP="00A31753">
      <w:pPr>
        <w:pStyle w:val="ListParagraph"/>
        <w:numPr>
          <w:ilvl w:val="0"/>
          <w:numId w:val="6"/>
        </w:numPr>
      </w:pPr>
      <w:r>
        <w:t xml:space="preserve">If </w:t>
      </w:r>
      <w:r w:rsidR="002A5328">
        <w:t xml:space="preserve">a parent has an issue that needs to be discussed, please allow 24 hours </w:t>
      </w:r>
      <w:r w:rsidR="00E157C7">
        <w:t xml:space="preserve">before contacting coaches. </w:t>
      </w:r>
      <w:r w:rsidR="00E157C7" w:rsidRPr="00E157C7">
        <w:rPr>
          <w:u w:val="single"/>
        </w:rPr>
        <w:t>Approaching a coach after a game with an issue is not acceptable.</w:t>
      </w:r>
    </w:p>
    <w:p w14:paraId="63EE54C3" w14:textId="425C08FC" w:rsidR="00A31753" w:rsidRDefault="00241F73" w:rsidP="00A31753">
      <w:pPr>
        <w:pStyle w:val="ListParagraph"/>
        <w:numPr>
          <w:ilvl w:val="0"/>
          <w:numId w:val="6"/>
        </w:numPr>
      </w:pPr>
      <w:r>
        <w:t xml:space="preserve">Chain of communication </w:t>
      </w:r>
      <w:r w:rsidR="00921E4E">
        <w:t>if more than 1 meeting is needed</w:t>
      </w:r>
      <w:r w:rsidR="009D16A9">
        <w:t xml:space="preserve">: </w:t>
      </w:r>
      <w:r w:rsidR="008C714B">
        <w:t xml:space="preserve">MCMS </w:t>
      </w:r>
      <w:r w:rsidR="009D16A9">
        <w:t xml:space="preserve">Coaches, MCMS </w:t>
      </w:r>
      <w:r w:rsidR="005B1D59">
        <w:t xml:space="preserve">Athletic </w:t>
      </w:r>
      <w:r w:rsidR="009D16A9">
        <w:t>Coordinator, CTHS</w:t>
      </w:r>
      <w:r w:rsidR="005B1D59">
        <w:t xml:space="preserve"> Athletic</w:t>
      </w:r>
      <w:r w:rsidR="009D16A9">
        <w:t xml:space="preserve"> Coordinator, </w:t>
      </w:r>
      <w:r w:rsidR="00D67F92">
        <w:t>MCMS Principal/</w:t>
      </w:r>
      <w:r w:rsidR="009D16A9">
        <w:t xml:space="preserve"> </w:t>
      </w:r>
      <w:r w:rsidR="00D67F92">
        <w:t xml:space="preserve">EMS ISD Athletic Directors. </w:t>
      </w:r>
    </w:p>
    <w:p w14:paraId="3EE99E99" w14:textId="656751FA" w:rsidR="00AC13F9" w:rsidRDefault="003D716F" w:rsidP="00A31753">
      <w:pPr>
        <w:pStyle w:val="ListParagraph"/>
        <w:numPr>
          <w:ilvl w:val="0"/>
          <w:numId w:val="6"/>
        </w:numPr>
      </w:pPr>
      <w:r>
        <w:t xml:space="preserve">Appropriate concerns to discuss with coaches: </w:t>
      </w:r>
    </w:p>
    <w:p w14:paraId="05A52BC8" w14:textId="039C1F6D" w:rsidR="00E85154" w:rsidRDefault="00E85154" w:rsidP="00E85154">
      <w:pPr>
        <w:pStyle w:val="ListParagraph"/>
        <w:numPr>
          <w:ilvl w:val="1"/>
          <w:numId w:val="6"/>
        </w:numPr>
      </w:pPr>
      <w:r>
        <w:t xml:space="preserve">Ways to help player </w:t>
      </w:r>
      <w:proofErr w:type="gramStart"/>
      <w:r>
        <w:t>improve</w:t>
      </w:r>
      <w:proofErr w:type="gramEnd"/>
    </w:p>
    <w:p w14:paraId="7BE53808" w14:textId="6856CA27" w:rsidR="00E85154" w:rsidRDefault="00056B1E" w:rsidP="00E85154">
      <w:pPr>
        <w:pStyle w:val="ListParagraph"/>
        <w:numPr>
          <w:ilvl w:val="1"/>
          <w:numId w:val="6"/>
        </w:numPr>
      </w:pPr>
      <w:r>
        <w:t>The behavior of the athlete</w:t>
      </w:r>
    </w:p>
    <w:p w14:paraId="6F39637D" w14:textId="53FA60F6" w:rsidR="00056B1E" w:rsidRDefault="00056B1E" w:rsidP="00E85154">
      <w:pPr>
        <w:pStyle w:val="ListParagraph"/>
        <w:numPr>
          <w:ilvl w:val="1"/>
          <w:numId w:val="6"/>
        </w:numPr>
      </w:pPr>
      <w:r>
        <w:t>Unfair treatment of a player</w:t>
      </w:r>
    </w:p>
    <w:p w14:paraId="6D30A154" w14:textId="55D57FF0" w:rsidR="008A7455" w:rsidRDefault="008A7455" w:rsidP="008A7455">
      <w:pPr>
        <w:pStyle w:val="ListParagraph"/>
        <w:numPr>
          <w:ilvl w:val="0"/>
          <w:numId w:val="6"/>
        </w:numPr>
      </w:pPr>
      <w:r>
        <w:t>Ina</w:t>
      </w:r>
      <w:r>
        <w:t xml:space="preserve">ppropriate </w:t>
      </w:r>
      <w:r>
        <w:t>issues</w:t>
      </w:r>
      <w:r>
        <w:t xml:space="preserve"> to discuss with coaches: </w:t>
      </w:r>
    </w:p>
    <w:p w14:paraId="020501C2" w14:textId="43263DD2" w:rsidR="008A7455" w:rsidRDefault="00EC4921" w:rsidP="008A7455">
      <w:pPr>
        <w:pStyle w:val="ListParagraph"/>
        <w:numPr>
          <w:ilvl w:val="1"/>
          <w:numId w:val="6"/>
        </w:numPr>
      </w:pPr>
      <w:r>
        <w:t>Playing time</w:t>
      </w:r>
    </w:p>
    <w:p w14:paraId="028C5383" w14:textId="6F642E59" w:rsidR="00EC4921" w:rsidRDefault="00EC4921" w:rsidP="008A7455">
      <w:pPr>
        <w:pStyle w:val="ListParagraph"/>
        <w:numPr>
          <w:ilvl w:val="1"/>
          <w:numId w:val="6"/>
        </w:numPr>
      </w:pPr>
      <w:r>
        <w:t xml:space="preserve">Team strategy/game plan/starting </w:t>
      </w:r>
      <w:proofErr w:type="gramStart"/>
      <w:r>
        <w:t>lineups</w:t>
      </w:r>
      <w:proofErr w:type="gramEnd"/>
    </w:p>
    <w:p w14:paraId="186B570C" w14:textId="052BAC3B" w:rsidR="00EC4921" w:rsidRDefault="00EC4921" w:rsidP="008A7455">
      <w:pPr>
        <w:pStyle w:val="ListParagraph"/>
        <w:numPr>
          <w:ilvl w:val="1"/>
          <w:numId w:val="6"/>
        </w:numPr>
      </w:pPr>
      <w:r>
        <w:t xml:space="preserve">Other </w:t>
      </w:r>
      <w:r w:rsidR="00B83FE2">
        <w:t>students or players on the team</w:t>
      </w:r>
    </w:p>
    <w:p w14:paraId="6DE716CC" w14:textId="620B28F2" w:rsidR="00B83FE2" w:rsidRPr="008B628A" w:rsidRDefault="006C74AC" w:rsidP="00B83FE2">
      <w:pPr>
        <w:ind w:left="720"/>
        <w:rPr>
          <w:i/>
          <w:iCs/>
          <w:u w:val="single"/>
        </w:rPr>
      </w:pPr>
      <w:r w:rsidRPr="008B628A">
        <w:rPr>
          <w:i/>
          <w:iCs/>
          <w:u w:val="single"/>
        </w:rPr>
        <w:t>Parent Behavior at Games</w:t>
      </w:r>
    </w:p>
    <w:p w14:paraId="1CEAD4A1" w14:textId="2DBBBDC9" w:rsidR="006C74AC" w:rsidRDefault="00E54A58" w:rsidP="008B5972">
      <w:pPr>
        <w:pStyle w:val="ListParagraph"/>
        <w:numPr>
          <w:ilvl w:val="0"/>
          <w:numId w:val="8"/>
        </w:numPr>
      </w:pPr>
      <w:r>
        <w:t>Parents</w:t>
      </w:r>
      <w:r w:rsidR="00C9444F">
        <w:t xml:space="preserve"> are welcome to</w:t>
      </w:r>
      <w:r w:rsidR="00EF2126">
        <w:t xml:space="preserve"> </w:t>
      </w:r>
      <w:r w:rsidR="00C9444F">
        <w:t xml:space="preserve">cheer at </w:t>
      </w:r>
      <w:r w:rsidR="00EF2126">
        <w:t>games but</w:t>
      </w:r>
      <w:r w:rsidR="00C9444F">
        <w:t xml:space="preserve"> must do so in a positive manner</w:t>
      </w:r>
      <w:r w:rsidR="00EF2126">
        <w:t>.</w:t>
      </w:r>
    </w:p>
    <w:p w14:paraId="41F11A2D" w14:textId="67090616" w:rsidR="00B75916" w:rsidRDefault="00E25F4D" w:rsidP="008B5972">
      <w:pPr>
        <w:pStyle w:val="ListParagraph"/>
        <w:numPr>
          <w:ilvl w:val="0"/>
          <w:numId w:val="8"/>
        </w:numPr>
      </w:pPr>
      <w:r>
        <w:t xml:space="preserve">Parents will not attempt to give instructions to </w:t>
      </w:r>
      <w:r w:rsidR="00D74D12">
        <w:t>players (including their own child)</w:t>
      </w:r>
      <w:r w:rsidR="00611F96">
        <w:t xml:space="preserve"> during games.</w:t>
      </w:r>
    </w:p>
    <w:p w14:paraId="61142CA4" w14:textId="10BAE063" w:rsidR="00611F96" w:rsidRDefault="00D25CEC" w:rsidP="008B5972">
      <w:pPr>
        <w:pStyle w:val="ListParagraph"/>
        <w:numPr>
          <w:ilvl w:val="0"/>
          <w:numId w:val="8"/>
        </w:numPr>
      </w:pPr>
      <w:r>
        <w:t>Openly criticizing any coaches, players</w:t>
      </w:r>
      <w:r w:rsidR="007E18CB">
        <w:t xml:space="preserve">, other </w:t>
      </w:r>
      <w:r w:rsidR="00B44F0A">
        <w:t>fans,</w:t>
      </w:r>
      <w:r w:rsidR="007E18CB">
        <w:t xml:space="preserve"> </w:t>
      </w:r>
      <w:r>
        <w:t>or referees will not be tolerated.</w:t>
      </w:r>
    </w:p>
    <w:p w14:paraId="4D61E4DC" w14:textId="06216842" w:rsidR="00C273BA" w:rsidRDefault="00C273BA" w:rsidP="008B5972">
      <w:pPr>
        <w:pStyle w:val="ListParagraph"/>
        <w:numPr>
          <w:ilvl w:val="0"/>
          <w:numId w:val="8"/>
        </w:numPr>
      </w:pPr>
      <w:r>
        <w:t xml:space="preserve">The use of </w:t>
      </w:r>
      <w:r w:rsidR="00EB28AC">
        <w:t xml:space="preserve">inappropriate, degrading, or vulgar language is not allowed. </w:t>
      </w:r>
    </w:p>
    <w:p w14:paraId="17923CBB" w14:textId="2C9CDA3F" w:rsidR="009429B5" w:rsidRDefault="00D17E99" w:rsidP="00D17E99">
      <w:pPr>
        <w:pStyle w:val="ListParagraph"/>
        <w:numPr>
          <w:ilvl w:val="1"/>
          <w:numId w:val="8"/>
        </w:numPr>
      </w:pPr>
      <w:r>
        <w:t>F</w:t>
      </w:r>
      <w:r w:rsidR="00BF311F">
        <w:t>irst offense</w:t>
      </w:r>
      <w:r>
        <w:t xml:space="preserve">- </w:t>
      </w:r>
      <w:r w:rsidR="009429B5">
        <w:t xml:space="preserve">Inappropriate behavior or disruption </w:t>
      </w:r>
      <w:r w:rsidR="00BF311F">
        <w:t>will result in a warning to the parent</w:t>
      </w:r>
      <w:r w:rsidR="009429B5">
        <w:t xml:space="preserve">/fan </w:t>
      </w:r>
      <w:r w:rsidR="00BF311F">
        <w:t>and possible suspension from</w:t>
      </w:r>
      <w:r w:rsidR="009429B5">
        <w:t xml:space="preserve"> the game</w:t>
      </w:r>
      <w:r w:rsidR="00BF311F">
        <w:t xml:space="preserve">. </w:t>
      </w:r>
    </w:p>
    <w:p w14:paraId="4E8DDDCF" w14:textId="77777777" w:rsidR="00EF2126" w:rsidRDefault="009429B5" w:rsidP="00EF2126">
      <w:pPr>
        <w:pStyle w:val="ListParagraph"/>
        <w:numPr>
          <w:ilvl w:val="1"/>
          <w:numId w:val="8"/>
        </w:numPr>
      </w:pPr>
      <w:r>
        <w:t>S</w:t>
      </w:r>
      <w:r w:rsidR="00BF311F">
        <w:t>econd offense</w:t>
      </w:r>
      <w:r>
        <w:t xml:space="preserve">- Parent/fan </w:t>
      </w:r>
      <w:r w:rsidR="00BF311F">
        <w:t xml:space="preserve">will </w:t>
      </w:r>
      <w:r w:rsidR="00E254ED">
        <w:t xml:space="preserve">be removed </w:t>
      </w:r>
      <w:r w:rsidR="00B44F0A">
        <w:t>from</w:t>
      </w:r>
      <w:r w:rsidR="00E254ED">
        <w:t xml:space="preserve"> the </w:t>
      </w:r>
      <w:r w:rsidR="00B44F0A">
        <w:t>game and</w:t>
      </w:r>
      <w:r w:rsidR="00E254ED">
        <w:t xml:space="preserve"> will </w:t>
      </w:r>
      <w:r w:rsidR="00BF311F">
        <w:t>not be allowed to atte</w:t>
      </w:r>
      <w:r>
        <w:t xml:space="preserve">nd any </w:t>
      </w:r>
      <w:r w:rsidR="0051790D">
        <w:t xml:space="preserve">future </w:t>
      </w:r>
      <w:r>
        <w:t>EMS ISD</w:t>
      </w:r>
      <w:r w:rsidR="00BF311F">
        <w:t xml:space="preserve"> games or event for the remainder of the </w:t>
      </w:r>
      <w:r w:rsidR="00B24C9D">
        <w:t>year.</w:t>
      </w:r>
    </w:p>
    <w:p w14:paraId="0B06725A" w14:textId="47BA3B9D" w:rsidR="001E4C41" w:rsidRPr="00EF2126" w:rsidRDefault="00AF5F4B" w:rsidP="00EF2126">
      <w:pPr>
        <w:jc w:val="center"/>
      </w:pPr>
      <w:r w:rsidRPr="00EF2126">
        <w:rPr>
          <w:rFonts w:ascii="Calibri" w:hAnsi="Calibri" w:cs="Calibri"/>
          <w:b/>
          <w:bCs/>
          <w:sz w:val="40"/>
          <w:szCs w:val="40"/>
        </w:rPr>
        <w:lastRenderedPageBreak/>
        <w:t>Athlete Contract Agreement</w:t>
      </w:r>
    </w:p>
    <w:p w14:paraId="0F054DE3" w14:textId="257E93A5" w:rsidR="00AF5F4B" w:rsidRPr="00AA789B" w:rsidRDefault="00AF5F4B" w:rsidP="00EF2126">
      <w:pPr>
        <w:autoSpaceDE w:val="0"/>
        <w:autoSpaceDN w:val="0"/>
        <w:adjustRightInd w:val="0"/>
        <w:jc w:val="center"/>
        <w:rPr>
          <w:rFonts w:ascii="Calibri" w:hAnsi="Calibri" w:cs="Calibri"/>
          <w:b/>
          <w:bCs/>
          <w:sz w:val="40"/>
          <w:szCs w:val="40"/>
        </w:rPr>
      </w:pPr>
      <w:r w:rsidRPr="00AA789B">
        <w:rPr>
          <w:rFonts w:ascii="Calibri" w:hAnsi="Calibri" w:cs="Calibri"/>
          <w:b/>
          <w:bCs/>
          <w:sz w:val="40"/>
          <w:szCs w:val="40"/>
        </w:rPr>
        <w:t xml:space="preserve">Marine Creek Middle School </w:t>
      </w:r>
      <w:r w:rsidR="00AA789B" w:rsidRPr="00AA789B">
        <w:rPr>
          <w:rFonts w:ascii="Calibri" w:hAnsi="Calibri" w:cs="Calibri"/>
          <w:b/>
          <w:bCs/>
          <w:sz w:val="40"/>
          <w:szCs w:val="40"/>
        </w:rPr>
        <w:t>Athletics</w:t>
      </w:r>
    </w:p>
    <w:p w14:paraId="173BCDFE" w14:textId="31155C62" w:rsidR="00AA789B" w:rsidRDefault="00AA789B" w:rsidP="00EF2126">
      <w:pPr>
        <w:autoSpaceDE w:val="0"/>
        <w:autoSpaceDN w:val="0"/>
        <w:adjustRightInd w:val="0"/>
        <w:jc w:val="center"/>
        <w:rPr>
          <w:rFonts w:ascii="Calibri" w:hAnsi="Calibri" w:cs="Calibri"/>
          <w:b/>
          <w:bCs/>
          <w:sz w:val="40"/>
          <w:szCs w:val="40"/>
        </w:rPr>
      </w:pPr>
      <w:r w:rsidRPr="00AA789B">
        <w:rPr>
          <w:rFonts w:ascii="Calibri" w:hAnsi="Calibri" w:cs="Calibri"/>
          <w:b/>
          <w:bCs/>
          <w:sz w:val="40"/>
          <w:szCs w:val="40"/>
        </w:rPr>
        <w:t>2025-2026</w:t>
      </w:r>
    </w:p>
    <w:p w14:paraId="4055918C" w14:textId="77777777" w:rsidR="00AA789B" w:rsidRPr="00AA789B" w:rsidRDefault="00AA789B" w:rsidP="00AA789B">
      <w:pPr>
        <w:autoSpaceDE w:val="0"/>
        <w:autoSpaceDN w:val="0"/>
        <w:adjustRightInd w:val="0"/>
        <w:jc w:val="center"/>
        <w:rPr>
          <w:rFonts w:ascii="Calibri" w:hAnsi="Calibri" w:cs="Calibri"/>
          <w:b/>
          <w:bCs/>
          <w:sz w:val="40"/>
          <w:szCs w:val="40"/>
        </w:rPr>
      </w:pPr>
    </w:p>
    <w:p w14:paraId="19D4A954" w14:textId="5156D3C1" w:rsidR="00CE7C08" w:rsidRDefault="00CE7C08" w:rsidP="00CE7C08">
      <w:pPr>
        <w:autoSpaceDE w:val="0"/>
        <w:autoSpaceDN w:val="0"/>
        <w:adjustRightInd w:val="0"/>
        <w:rPr>
          <w:rFonts w:ascii="Calibri" w:hAnsi="Calibri" w:cs="Calibri"/>
        </w:rPr>
      </w:pPr>
      <w:r w:rsidRPr="00EB2FD9">
        <w:rPr>
          <w:rFonts w:ascii="Calibri" w:hAnsi="Calibri" w:cs="Calibri"/>
        </w:rPr>
        <w:t xml:space="preserve">I understand the policies and procedures of the </w:t>
      </w:r>
      <w:r w:rsidR="003A4E94">
        <w:rPr>
          <w:rFonts w:ascii="Calibri" w:hAnsi="Calibri" w:cs="Calibri"/>
        </w:rPr>
        <w:t xml:space="preserve">EMS-ISD and </w:t>
      </w:r>
      <w:r w:rsidRPr="00EB2FD9">
        <w:rPr>
          <w:rFonts w:ascii="Calibri" w:hAnsi="Calibri" w:cs="Calibri"/>
        </w:rPr>
        <w:t>MCMS Athletic Department</w:t>
      </w:r>
      <w:r w:rsidR="003A4E94">
        <w:rPr>
          <w:rFonts w:ascii="Calibri" w:hAnsi="Calibri" w:cs="Calibri"/>
        </w:rPr>
        <w:t>.</w:t>
      </w:r>
      <w:r w:rsidRPr="00EB2FD9">
        <w:rPr>
          <w:rFonts w:ascii="Calibri" w:hAnsi="Calibri" w:cs="Calibri"/>
        </w:rPr>
        <w:t xml:space="preserve"> I am also aware of the consequences for violating said policies. If at any time I have questions regarding the handbook</w:t>
      </w:r>
      <w:r>
        <w:rPr>
          <w:rFonts w:ascii="Calibri" w:hAnsi="Calibri" w:cs="Calibri"/>
        </w:rPr>
        <w:t xml:space="preserve"> or this contract</w:t>
      </w:r>
      <w:r w:rsidRPr="00EB2FD9">
        <w:rPr>
          <w:rFonts w:ascii="Calibri" w:hAnsi="Calibri" w:cs="Calibri"/>
        </w:rPr>
        <w:t xml:space="preserve">, I will address these questions to the </w:t>
      </w:r>
      <w:r>
        <w:rPr>
          <w:rFonts w:ascii="Calibri" w:hAnsi="Calibri" w:cs="Calibri"/>
        </w:rPr>
        <w:t>Coaches</w:t>
      </w:r>
      <w:r w:rsidRPr="00EB2FD9">
        <w:rPr>
          <w:rFonts w:ascii="Calibri" w:hAnsi="Calibri" w:cs="Calibri"/>
        </w:rPr>
        <w:t>/Coordinator. I understand that the Athletic Coordinator and coaching staff will enforce these policies, procedures, and consequences.</w:t>
      </w:r>
    </w:p>
    <w:p w14:paraId="0E70BAFC" w14:textId="77777777" w:rsidR="00CE7C08" w:rsidRDefault="00CE7C08" w:rsidP="00CE7C08">
      <w:pPr>
        <w:autoSpaceDE w:val="0"/>
        <w:autoSpaceDN w:val="0"/>
        <w:adjustRightInd w:val="0"/>
        <w:rPr>
          <w:rFonts w:ascii="Calibri" w:hAnsi="Calibri" w:cs="Calibri"/>
        </w:rPr>
      </w:pPr>
    </w:p>
    <w:p w14:paraId="15C20342" w14:textId="0C41D22B" w:rsidR="00CE7C08" w:rsidRDefault="00CE7C08" w:rsidP="00CE7C08">
      <w:pPr>
        <w:autoSpaceDE w:val="0"/>
        <w:autoSpaceDN w:val="0"/>
        <w:adjustRightInd w:val="0"/>
        <w:rPr>
          <w:rFonts w:ascii="Calibri" w:hAnsi="Calibri" w:cs="Calibri"/>
        </w:rPr>
      </w:pPr>
      <w:r>
        <w:rPr>
          <w:rFonts w:ascii="Calibri" w:hAnsi="Calibri" w:cs="Calibri"/>
        </w:rPr>
        <w:t>_____________________________________</w:t>
      </w:r>
      <w:r w:rsidR="00A11596">
        <w:rPr>
          <w:rFonts w:ascii="Calibri" w:hAnsi="Calibri" w:cs="Calibri"/>
        </w:rPr>
        <w:tab/>
      </w:r>
      <w:r w:rsidR="00A11596">
        <w:rPr>
          <w:rFonts w:ascii="Calibri" w:hAnsi="Calibri" w:cs="Calibri"/>
        </w:rPr>
        <w:tab/>
      </w:r>
      <w:r w:rsidR="00A11596">
        <w:rPr>
          <w:rFonts w:ascii="Calibri" w:hAnsi="Calibri" w:cs="Calibri"/>
        </w:rPr>
        <w:tab/>
        <w:t>_____________________</w:t>
      </w:r>
    </w:p>
    <w:p w14:paraId="4F03A6CF" w14:textId="7CF18A87" w:rsidR="00CE7C08" w:rsidRDefault="00CE7C08" w:rsidP="00CE7C08">
      <w:pPr>
        <w:autoSpaceDE w:val="0"/>
        <w:autoSpaceDN w:val="0"/>
        <w:adjustRightInd w:val="0"/>
        <w:rPr>
          <w:rFonts w:ascii="Calibri" w:hAnsi="Calibri" w:cs="Calibri"/>
          <w:b/>
          <w:bCs/>
        </w:rPr>
      </w:pPr>
      <w:r w:rsidRPr="00915D05">
        <w:rPr>
          <w:rFonts w:ascii="Calibri" w:hAnsi="Calibri" w:cs="Calibri"/>
          <w:b/>
          <w:bCs/>
        </w:rPr>
        <w:t>Athlete Signature</w:t>
      </w:r>
      <w:r w:rsidR="00A11596">
        <w:rPr>
          <w:rFonts w:ascii="Calibri" w:hAnsi="Calibri" w:cs="Calibri"/>
          <w:b/>
          <w:bCs/>
        </w:rPr>
        <w:tab/>
      </w:r>
      <w:r w:rsidR="00A11596">
        <w:rPr>
          <w:rFonts w:ascii="Calibri" w:hAnsi="Calibri" w:cs="Calibri"/>
          <w:b/>
          <w:bCs/>
        </w:rPr>
        <w:tab/>
      </w:r>
      <w:r w:rsidR="00A11596">
        <w:rPr>
          <w:rFonts w:ascii="Calibri" w:hAnsi="Calibri" w:cs="Calibri"/>
          <w:b/>
          <w:bCs/>
        </w:rPr>
        <w:tab/>
      </w:r>
      <w:r w:rsidR="00A11596">
        <w:rPr>
          <w:rFonts w:ascii="Calibri" w:hAnsi="Calibri" w:cs="Calibri"/>
          <w:b/>
          <w:bCs/>
        </w:rPr>
        <w:tab/>
      </w:r>
      <w:r w:rsidR="00A11596">
        <w:rPr>
          <w:rFonts w:ascii="Calibri" w:hAnsi="Calibri" w:cs="Calibri"/>
          <w:b/>
          <w:bCs/>
        </w:rPr>
        <w:tab/>
      </w:r>
      <w:r w:rsidR="00A11596">
        <w:rPr>
          <w:rFonts w:ascii="Calibri" w:hAnsi="Calibri" w:cs="Calibri"/>
          <w:b/>
          <w:bCs/>
        </w:rPr>
        <w:tab/>
        <w:t>Date</w:t>
      </w:r>
    </w:p>
    <w:p w14:paraId="0CD4D688" w14:textId="77777777" w:rsidR="00505336" w:rsidRDefault="00505336" w:rsidP="00505336">
      <w:pPr>
        <w:autoSpaceDE w:val="0"/>
        <w:autoSpaceDN w:val="0"/>
        <w:adjustRightInd w:val="0"/>
        <w:rPr>
          <w:rFonts w:ascii="Calibri" w:hAnsi="Calibri" w:cs="Calibri"/>
        </w:rPr>
      </w:pPr>
    </w:p>
    <w:p w14:paraId="2B841D5D" w14:textId="32DC87E9" w:rsidR="00505336" w:rsidRPr="001E4C41" w:rsidRDefault="00505336" w:rsidP="00CE7C08">
      <w:pPr>
        <w:autoSpaceDE w:val="0"/>
        <w:autoSpaceDN w:val="0"/>
        <w:adjustRightInd w:val="0"/>
        <w:rPr>
          <w:rFonts w:ascii="Calibri" w:hAnsi="Calibri" w:cs="Calibri"/>
        </w:rPr>
      </w:pPr>
      <w:r>
        <w:rPr>
          <w:rFonts w:ascii="Calibri" w:hAnsi="Calibri" w:cs="Calibri"/>
        </w:rPr>
        <w:t>As a parent, I have read and</w:t>
      </w:r>
      <w:r w:rsidRPr="00EB2FD9">
        <w:rPr>
          <w:rFonts w:ascii="Calibri" w:hAnsi="Calibri" w:cs="Calibri"/>
        </w:rPr>
        <w:t xml:space="preserve"> understand the policies and procedures of the </w:t>
      </w:r>
      <w:r>
        <w:rPr>
          <w:rFonts w:ascii="Calibri" w:hAnsi="Calibri" w:cs="Calibri"/>
        </w:rPr>
        <w:t xml:space="preserve">EMS-ISD and </w:t>
      </w:r>
      <w:r w:rsidRPr="00EB2FD9">
        <w:rPr>
          <w:rFonts w:ascii="Calibri" w:hAnsi="Calibri" w:cs="Calibri"/>
        </w:rPr>
        <w:t>MCMS Athletic Department</w:t>
      </w:r>
      <w:r>
        <w:rPr>
          <w:rFonts w:ascii="Calibri" w:hAnsi="Calibri" w:cs="Calibri"/>
        </w:rPr>
        <w:t>.</w:t>
      </w:r>
      <w:r w:rsidR="00D64317">
        <w:rPr>
          <w:rFonts w:ascii="Calibri" w:hAnsi="Calibri" w:cs="Calibri"/>
        </w:rPr>
        <w:t xml:space="preserve"> I agree to abide by th</w:t>
      </w:r>
      <w:r w:rsidR="000D0C24">
        <w:rPr>
          <w:rFonts w:ascii="Calibri" w:hAnsi="Calibri" w:cs="Calibri"/>
        </w:rPr>
        <w:t>e rules and expectations set forth in this document</w:t>
      </w:r>
      <w:r w:rsidR="00454DC6">
        <w:rPr>
          <w:rFonts w:ascii="Calibri" w:hAnsi="Calibri" w:cs="Calibri"/>
        </w:rPr>
        <w:t>,</w:t>
      </w:r>
      <w:r w:rsidRPr="00EB2FD9">
        <w:rPr>
          <w:rFonts w:ascii="Calibri" w:hAnsi="Calibri" w:cs="Calibri"/>
        </w:rPr>
        <w:t xml:space="preserve"> </w:t>
      </w:r>
      <w:r w:rsidR="00454DC6">
        <w:rPr>
          <w:rFonts w:ascii="Calibri" w:hAnsi="Calibri" w:cs="Calibri"/>
        </w:rPr>
        <w:t xml:space="preserve">while </w:t>
      </w:r>
      <w:r w:rsidRPr="00EB2FD9">
        <w:rPr>
          <w:rFonts w:ascii="Calibri" w:hAnsi="Calibri" w:cs="Calibri"/>
        </w:rPr>
        <w:t xml:space="preserve">also </w:t>
      </w:r>
      <w:r w:rsidR="00920C95">
        <w:rPr>
          <w:rFonts w:ascii="Calibri" w:hAnsi="Calibri" w:cs="Calibri"/>
        </w:rPr>
        <w:t>being aware</w:t>
      </w:r>
      <w:r w:rsidRPr="00EB2FD9">
        <w:rPr>
          <w:rFonts w:ascii="Calibri" w:hAnsi="Calibri" w:cs="Calibri"/>
        </w:rPr>
        <w:t xml:space="preserve"> of the consequences for violating said policies. If at any time I have questions regarding the handbook</w:t>
      </w:r>
      <w:r>
        <w:rPr>
          <w:rFonts w:ascii="Calibri" w:hAnsi="Calibri" w:cs="Calibri"/>
        </w:rPr>
        <w:t xml:space="preserve"> or this contract</w:t>
      </w:r>
      <w:r w:rsidRPr="00EB2FD9">
        <w:rPr>
          <w:rFonts w:ascii="Calibri" w:hAnsi="Calibri" w:cs="Calibri"/>
        </w:rPr>
        <w:t xml:space="preserve">, I will address these questions to the </w:t>
      </w:r>
      <w:r>
        <w:rPr>
          <w:rFonts w:ascii="Calibri" w:hAnsi="Calibri" w:cs="Calibri"/>
        </w:rPr>
        <w:t>Coaches</w:t>
      </w:r>
      <w:r w:rsidRPr="00EB2FD9">
        <w:rPr>
          <w:rFonts w:ascii="Calibri" w:hAnsi="Calibri" w:cs="Calibri"/>
        </w:rPr>
        <w:t>/Coordinator</w:t>
      </w:r>
      <w:r w:rsidR="001E4C41">
        <w:rPr>
          <w:rFonts w:ascii="Calibri" w:hAnsi="Calibri" w:cs="Calibri"/>
        </w:rPr>
        <w:t xml:space="preserve"> of Marine Creek Middle School</w:t>
      </w:r>
      <w:r w:rsidRPr="00EB2FD9">
        <w:rPr>
          <w:rFonts w:ascii="Calibri" w:hAnsi="Calibri" w:cs="Calibri"/>
        </w:rPr>
        <w:t xml:space="preserve">. </w:t>
      </w:r>
    </w:p>
    <w:p w14:paraId="7E1E05F5" w14:textId="77777777" w:rsidR="00CE7C08" w:rsidRDefault="00CE7C08" w:rsidP="00CE7C08">
      <w:pPr>
        <w:autoSpaceDE w:val="0"/>
        <w:autoSpaceDN w:val="0"/>
        <w:adjustRightInd w:val="0"/>
        <w:rPr>
          <w:rFonts w:ascii="Calibri" w:hAnsi="Calibri" w:cs="Calibri"/>
        </w:rPr>
      </w:pPr>
    </w:p>
    <w:p w14:paraId="3A22A17F" w14:textId="7AD2142D" w:rsidR="00CE7C08" w:rsidRDefault="00CE7C08" w:rsidP="00CE7C08">
      <w:pPr>
        <w:autoSpaceDE w:val="0"/>
        <w:autoSpaceDN w:val="0"/>
        <w:adjustRightInd w:val="0"/>
        <w:rPr>
          <w:rFonts w:ascii="Calibri" w:hAnsi="Calibri" w:cs="Calibri"/>
        </w:rPr>
      </w:pPr>
      <w:r>
        <w:rPr>
          <w:rFonts w:ascii="Calibri" w:hAnsi="Calibri" w:cs="Calibri"/>
        </w:rPr>
        <w:t>_____________________________________</w:t>
      </w:r>
      <w:r w:rsidR="00A11596">
        <w:rPr>
          <w:rFonts w:ascii="Calibri" w:hAnsi="Calibri" w:cs="Calibri"/>
        </w:rPr>
        <w:tab/>
      </w:r>
      <w:r w:rsidR="00A11596">
        <w:rPr>
          <w:rFonts w:ascii="Calibri" w:hAnsi="Calibri" w:cs="Calibri"/>
        </w:rPr>
        <w:tab/>
      </w:r>
      <w:r w:rsidR="00A11596">
        <w:rPr>
          <w:rFonts w:ascii="Calibri" w:hAnsi="Calibri" w:cs="Calibri"/>
        </w:rPr>
        <w:tab/>
      </w:r>
      <w:r w:rsidR="005373D6">
        <w:rPr>
          <w:rFonts w:ascii="Calibri" w:hAnsi="Calibri" w:cs="Calibri"/>
        </w:rPr>
        <w:t>______________________</w:t>
      </w:r>
    </w:p>
    <w:p w14:paraId="5D9A6292" w14:textId="1056C825" w:rsidR="00CE7C08" w:rsidRDefault="00CE7C08" w:rsidP="00CE7C08">
      <w:pPr>
        <w:autoSpaceDE w:val="0"/>
        <w:autoSpaceDN w:val="0"/>
        <w:adjustRightInd w:val="0"/>
        <w:rPr>
          <w:rFonts w:ascii="Calibri" w:hAnsi="Calibri" w:cs="Calibri"/>
          <w:b/>
          <w:bCs/>
        </w:rPr>
      </w:pPr>
      <w:r>
        <w:rPr>
          <w:rFonts w:ascii="Calibri" w:hAnsi="Calibri" w:cs="Calibri"/>
          <w:b/>
          <w:bCs/>
        </w:rPr>
        <w:t>Parent</w:t>
      </w:r>
      <w:r w:rsidRPr="00915D05">
        <w:rPr>
          <w:rFonts w:ascii="Calibri" w:hAnsi="Calibri" w:cs="Calibri"/>
          <w:b/>
          <w:bCs/>
        </w:rPr>
        <w:t xml:space="preserve"> Signature</w:t>
      </w:r>
      <w:r w:rsidR="005373D6">
        <w:rPr>
          <w:rFonts w:ascii="Calibri" w:hAnsi="Calibri" w:cs="Calibri"/>
          <w:b/>
          <w:bCs/>
        </w:rPr>
        <w:tab/>
      </w:r>
      <w:r w:rsidR="005373D6">
        <w:rPr>
          <w:rFonts w:ascii="Calibri" w:hAnsi="Calibri" w:cs="Calibri"/>
          <w:b/>
          <w:bCs/>
        </w:rPr>
        <w:tab/>
      </w:r>
      <w:r w:rsidR="005373D6">
        <w:rPr>
          <w:rFonts w:ascii="Calibri" w:hAnsi="Calibri" w:cs="Calibri"/>
          <w:b/>
          <w:bCs/>
        </w:rPr>
        <w:tab/>
      </w:r>
      <w:r w:rsidR="005373D6">
        <w:rPr>
          <w:rFonts w:ascii="Calibri" w:hAnsi="Calibri" w:cs="Calibri"/>
          <w:b/>
          <w:bCs/>
        </w:rPr>
        <w:tab/>
      </w:r>
      <w:r w:rsidR="005373D6">
        <w:rPr>
          <w:rFonts w:ascii="Calibri" w:hAnsi="Calibri" w:cs="Calibri"/>
          <w:b/>
          <w:bCs/>
        </w:rPr>
        <w:tab/>
      </w:r>
      <w:r w:rsidR="005373D6">
        <w:rPr>
          <w:rFonts w:ascii="Calibri" w:hAnsi="Calibri" w:cs="Calibri"/>
          <w:b/>
          <w:bCs/>
        </w:rPr>
        <w:tab/>
        <w:t>Date</w:t>
      </w:r>
    </w:p>
    <w:p w14:paraId="572F8C39" w14:textId="77777777" w:rsidR="00CE7C08" w:rsidRDefault="00CE7C08" w:rsidP="00CE7C08">
      <w:pPr>
        <w:autoSpaceDE w:val="0"/>
        <w:autoSpaceDN w:val="0"/>
        <w:adjustRightInd w:val="0"/>
        <w:rPr>
          <w:rFonts w:ascii="Calibri" w:hAnsi="Calibri" w:cs="Calibri"/>
          <w:b/>
          <w:bCs/>
        </w:rPr>
      </w:pPr>
    </w:p>
    <w:p w14:paraId="5A233701" w14:textId="244DC948" w:rsidR="00CE7C08" w:rsidRPr="00FF252F" w:rsidRDefault="00CE7C08" w:rsidP="00CE7C08">
      <w:pPr>
        <w:autoSpaceDE w:val="0"/>
        <w:autoSpaceDN w:val="0"/>
        <w:adjustRightInd w:val="0"/>
        <w:rPr>
          <w:rFonts w:ascii="Segoe Script" w:hAnsi="Segoe Script" w:cs="Calibri"/>
          <w:sz w:val="28"/>
          <w:szCs w:val="28"/>
          <w:u w:val="single"/>
        </w:rPr>
      </w:pPr>
      <w:r w:rsidRPr="00FF252F">
        <w:rPr>
          <w:rFonts w:ascii="Segoe Script" w:hAnsi="Segoe Script" w:cs="Calibri"/>
          <w:sz w:val="28"/>
          <w:szCs w:val="28"/>
          <w:u w:val="single"/>
        </w:rPr>
        <w:t xml:space="preserve">__Anthony Valle__  </w:t>
      </w:r>
    </w:p>
    <w:p w14:paraId="1401F91B" w14:textId="77777777" w:rsidR="00CE7C08" w:rsidRPr="00915D05" w:rsidRDefault="00CE7C08" w:rsidP="00CE7C08">
      <w:pPr>
        <w:autoSpaceDE w:val="0"/>
        <w:autoSpaceDN w:val="0"/>
        <w:adjustRightInd w:val="0"/>
        <w:rPr>
          <w:rFonts w:ascii="Calibri" w:hAnsi="Calibri" w:cs="Calibri"/>
          <w:b/>
          <w:bCs/>
        </w:rPr>
      </w:pPr>
      <w:r w:rsidRPr="00915D05">
        <w:rPr>
          <w:rFonts w:ascii="Calibri" w:hAnsi="Calibri" w:cs="Calibri"/>
          <w:b/>
          <w:bCs/>
        </w:rPr>
        <w:t>MCMS Boys Athletic Coordinator</w:t>
      </w:r>
    </w:p>
    <w:p w14:paraId="5665C8C9" w14:textId="77777777" w:rsidR="00CE7C08" w:rsidRDefault="00CE7C08" w:rsidP="00CE7C08"/>
    <w:sectPr w:rsidR="00CE7C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A697D"/>
    <w:multiLevelType w:val="hybridMultilevel"/>
    <w:tmpl w:val="4B5683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6782EC9"/>
    <w:multiLevelType w:val="hybridMultilevel"/>
    <w:tmpl w:val="16DE9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C42A34"/>
    <w:multiLevelType w:val="hybridMultilevel"/>
    <w:tmpl w:val="95B02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C75EB7"/>
    <w:multiLevelType w:val="hybridMultilevel"/>
    <w:tmpl w:val="D264DD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2E52880"/>
    <w:multiLevelType w:val="hybridMultilevel"/>
    <w:tmpl w:val="D610A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32100B"/>
    <w:multiLevelType w:val="hybridMultilevel"/>
    <w:tmpl w:val="BBAC4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2C7449"/>
    <w:multiLevelType w:val="hybridMultilevel"/>
    <w:tmpl w:val="DCAA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5245EC"/>
    <w:multiLevelType w:val="hybridMultilevel"/>
    <w:tmpl w:val="78D2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9068259">
    <w:abstractNumId w:val="6"/>
  </w:num>
  <w:num w:numId="2" w16cid:durableId="1214736339">
    <w:abstractNumId w:val="1"/>
  </w:num>
  <w:num w:numId="3" w16cid:durableId="1119950881">
    <w:abstractNumId w:val="4"/>
  </w:num>
  <w:num w:numId="4" w16cid:durableId="368140564">
    <w:abstractNumId w:val="7"/>
  </w:num>
  <w:num w:numId="5" w16cid:durableId="1248344559">
    <w:abstractNumId w:val="0"/>
  </w:num>
  <w:num w:numId="6" w16cid:durableId="1421829836">
    <w:abstractNumId w:val="5"/>
  </w:num>
  <w:num w:numId="7" w16cid:durableId="1717780679">
    <w:abstractNumId w:val="3"/>
  </w:num>
  <w:num w:numId="8" w16cid:durableId="1406879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6D"/>
    <w:rsid w:val="00007C44"/>
    <w:rsid w:val="00055CE7"/>
    <w:rsid w:val="00056B1E"/>
    <w:rsid w:val="0007680A"/>
    <w:rsid w:val="00086CE2"/>
    <w:rsid w:val="000A173F"/>
    <w:rsid w:val="000A53E0"/>
    <w:rsid w:val="000D0C24"/>
    <w:rsid w:val="00183CB6"/>
    <w:rsid w:val="001A7B41"/>
    <w:rsid w:val="001B26CA"/>
    <w:rsid w:val="001E4C41"/>
    <w:rsid w:val="00241F73"/>
    <w:rsid w:val="00250A56"/>
    <w:rsid w:val="002A5328"/>
    <w:rsid w:val="002C33D8"/>
    <w:rsid w:val="002C54DF"/>
    <w:rsid w:val="002E5432"/>
    <w:rsid w:val="0031076D"/>
    <w:rsid w:val="0034483A"/>
    <w:rsid w:val="00351C78"/>
    <w:rsid w:val="00363E15"/>
    <w:rsid w:val="00382A20"/>
    <w:rsid w:val="003851EF"/>
    <w:rsid w:val="003A4E94"/>
    <w:rsid w:val="003B06CC"/>
    <w:rsid w:val="003B3E0E"/>
    <w:rsid w:val="003B60D1"/>
    <w:rsid w:val="003C673A"/>
    <w:rsid w:val="003D0464"/>
    <w:rsid w:val="003D3B98"/>
    <w:rsid w:val="003D716F"/>
    <w:rsid w:val="00454DC6"/>
    <w:rsid w:val="00473CDC"/>
    <w:rsid w:val="004843F0"/>
    <w:rsid w:val="004C7C35"/>
    <w:rsid w:val="00505336"/>
    <w:rsid w:val="0051790D"/>
    <w:rsid w:val="00524C85"/>
    <w:rsid w:val="005373D6"/>
    <w:rsid w:val="00537E1A"/>
    <w:rsid w:val="0057473A"/>
    <w:rsid w:val="005B1D59"/>
    <w:rsid w:val="00611F96"/>
    <w:rsid w:val="00661711"/>
    <w:rsid w:val="0068034D"/>
    <w:rsid w:val="006A2D9B"/>
    <w:rsid w:val="006C74AC"/>
    <w:rsid w:val="006F334C"/>
    <w:rsid w:val="00733091"/>
    <w:rsid w:val="00763CED"/>
    <w:rsid w:val="0078047B"/>
    <w:rsid w:val="007C3052"/>
    <w:rsid w:val="007D10D4"/>
    <w:rsid w:val="007E18CB"/>
    <w:rsid w:val="008A7455"/>
    <w:rsid w:val="008B5972"/>
    <w:rsid w:val="008B628A"/>
    <w:rsid w:val="008C714B"/>
    <w:rsid w:val="00920C95"/>
    <w:rsid w:val="00921E4E"/>
    <w:rsid w:val="009429B5"/>
    <w:rsid w:val="00953EF5"/>
    <w:rsid w:val="00987FA5"/>
    <w:rsid w:val="00992F42"/>
    <w:rsid w:val="009D16A9"/>
    <w:rsid w:val="00A11596"/>
    <w:rsid w:val="00A31753"/>
    <w:rsid w:val="00A5252E"/>
    <w:rsid w:val="00A93B4A"/>
    <w:rsid w:val="00AA789B"/>
    <w:rsid w:val="00AC13F9"/>
    <w:rsid w:val="00AF5F4B"/>
    <w:rsid w:val="00B012B4"/>
    <w:rsid w:val="00B24C9D"/>
    <w:rsid w:val="00B44F0A"/>
    <w:rsid w:val="00B5384A"/>
    <w:rsid w:val="00B63980"/>
    <w:rsid w:val="00B749DD"/>
    <w:rsid w:val="00B75916"/>
    <w:rsid w:val="00B76473"/>
    <w:rsid w:val="00B83FE2"/>
    <w:rsid w:val="00B85206"/>
    <w:rsid w:val="00BC5DC3"/>
    <w:rsid w:val="00BF311F"/>
    <w:rsid w:val="00C04DE5"/>
    <w:rsid w:val="00C273BA"/>
    <w:rsid w:val="00C56D7B"/>
    <w:rsid w:val="00C7608E"/>
    <w:rsid w:val="00C80A9F"/>
    <w:rsid w:val="00C9444F"/>
    <w:rsid w:val="00CA2A92"/>
    <w:rsid w:val="00CE7C08"/>
    <w:rsid w:val="00D17E99"/>
    <w:rsid w:val="00D25CEC"/>
    <w:rsid w:val="00D64317"/>
    <w:rsid w:val="00D67F92"/>
    <w:rsid w:val="00D74D12"/>
    <w:rsid w:val="00D95C8A"/>
    <w:rsid w:val="00DA2574"/>
    <w:rsid w:val="00DA5569"/>
    <w:rsid w:val="00E044CD"/>
    <w:rsid w:val="00E123E8"/>
    <w:rsid w:val="00E157C7"/>
    <w:rsid w:val="00E24B38"/>
    <w:rsid w:val="00E254ED"/>
    <w:rsid w:val="00E25F4D"/>
    <w:rsid w:val="00E54A58"/>
    <w:rsid w:val="00E56617"/>
    <w:rsid w:val="00E85154"/>
    <w:rsid w:val="00E859B3"/>
    <w:rsid w:val="00E9301A"/>
    <w:rsid w:val="00EB28AC"/>
    <w:rsid w:val="00EC4921"/>
    <w:rsid w:val="00EF2126"/>
    <w:rsid w:val="00F03D33"/>
    <w:rsid w:val="00F121F4"/>
    <w:rsid w:val="00FA1C46"/>
    <w:rsid w:val="00FB4F59"/>
    <w:rsid w:val="00FD66AD"/>
    <w:rsid w:val="00FF2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D540B"/>
  <w15:chartTrackingRefBased/>
  <w15:docId w15:val="{94F01399-E774-4F1E-8F53-F7A764FB1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11571</TotalTime>
  <Pages>3</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Eagle Mountain-Saginaw ISD</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Valle</dc:creator>
  <cp:keywords/>
  <dc:description/>
  <cp:lastModifiedBy>Mario Valle</cp:lastModifiedBy>
  <cp:revision>122</cp:revision>
  <dcterms:created xsi:type="dcterms:W3CDTF">2025-04-17T17:36:00Z</dcterms:created>
  <dcterms:modified xsi:type="dcterms:W3CDTF">2025-05-05T19:49:00Z</dcterms:modified>
</cp:coreProperties>
</file>